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C0A1" w14:textId="75758E33" w:rsidR="00EA661B" w:rsidRPr="00B93C4F" w:rsidRDefault="00434696" w:rsidP="007B1DF6">
      <w:pPr>
        <w:spacing w:after="200" w:line="276" w:lineRule="auto"/>
        <w:jc w:val="center"/>
        <w:rPr>
          <w:rFonts w:ascii="Candara" w:eastAsia="Calibri" w:hAnsi="Candara" w:cs="Arial"/>
          <w:b/>
          <w:color w:val="FF0000"/>
          <w:sz w:val="32"/>
          <w:szCs w:val="32"/>
          <w:u w:val="single"/>
        </w:rPr>
      </w:pPr>
      <w:r>
        <w:rPr>
          <w:rFonts w:ascii="Candara" w:eastAsia="Calibri" w:hAnsi="Candara" w:cs="Arial"/>
          <w:b/>
          <w:sz w:val="32"/>
          <w:szCs w:val="32"/>
          <w:u w:val="single"/>
        </w:rPr>
        <w:t xml:space="preserve">MENUS </w:t>
      </w:r>
      <w:r w:rsidR="00833A34" w:rsidRPr="00B93C4F">
        <w:rPr>
          <w:rFonts w:ascii="Candara" w:eastAsia="Calibri" w:hAnsi="Candara" w:cs="Arial"/>
          <w:b/>
          <w:sz w:val="32"/>
          <w:szCs w:val="32"/>
          <w:u w:val="single"/>
        </w:rPr>
        <w:t xml:space="preserve">ECOLES </w:t>
      </w:r>
    </w:p>
    <w:tbl>
      <w:tblPr>
        <w:tblStyle w:val="Grilledutableau"/>
        <w:tblW w:w="6105" w:type="pct"/>
        <w:tblInd w:w="-1168" w:type="dxa"/>
        <w:tblLook w:val="04A0" w:firstRow="1" w:lastRow="0" w:firstColumn="1" w:lastColumn="0" w:noHBand="0" w:noVBand="1"/>
      </w:tblPr>
      <w:tblGrid>
        <w:gridCol w:w="1987"/>
        <w:gridCol w:w="4619"/>
        <w:gridCol w:w="4732"/>
      </w:tblGrid>
      <w:tr w:rsidR="007B1DF6" w:rsidRPr="008E6D5F" w14:paraId="33DDE87F" w14:textId="77777777" w:rsidTr="007B1DF6">
        <w:tc>
          <w:tcPr>
            <w:tcW w:w="876" w:type="pct"/>
          </w:tcPr>
          <w:p w14:paraId="7F838E6A" w14:textId="0CFA86B4" w:rsidR="007B1DF6" w:rsidRPr="00B93C4F" w:rsidRDefault="007B1DF6" w:rsidP="00B35438">
            <w:pPr>
              <w:rPr>
                <w:rFonts w:ascii="Candara" w:eastAsia="Calibri" w:hAnsi="Candara" w:cs="Arial"/>
                <w:b/>
                <w:sz w:val="20"/>
                <w:szCs w:val="20"/>
                <w:u w:val="single"/>
              </w:rPr>
            </w:pPr>
            <w:r>
              <w:rPr>
                <w:rFonts w:ascii="Candara" w:eastAsia="Calibri" w:hAnsi="Candara" w:cs="Arial"/>
                <w:b/>
                <w:sz w:val="20"/>
                <w:szCs w:val="20"/>
                <w:u w:val="single"/>
              </w:rPr>
              <w:t xml:space="preserve">MENUS DU </w:t>
            </w:r>
            <w:r w:rsidR="00584FC9">
              <w:rPr>
                <w:rFonts w:ascii="Candara" w:eastAsia="Calibri" w:hAnsi="Candara" w:cs="Arial"/>
                <w:b/>
                <w:sz w:val="20"/>
                <w:szCs w:val="20"/>
                <w:u w:val="single"/>
              </w:rPr>
              <w:t>29</w:t>
            </w:r>
            <w:r w:rsidR="007B0614">
              <w:rPr>
                <w:rFonts w:ascii="Candara" w:eastAsia="Calibri" w:hAnsi="Candara" w:cs="Arial"/>
                <w:b/>
                <w:sz w:val="20"/>
                <w:szCs w:val="20"/>
                <w:u w:val="single"/>
              </w:rPr>
              <w:t xml:space="preserve"> </w:t>
            </w:r>
            <w:r w:rsidR="00E95B5D">
              <w:rPr>
                <w:rFonts w:ascii="Candara" w:eastAsia="Calibri" w:hAnsi="Candara" w:cs="Arial"/>
                <w:b/>
                <w:sz w:val="20"/>
                <w:szCs w:val="20"/>
                <w:u w:val="single"/>
              </w:rPr>
              <w:t>JUIN</w:t>
            </w:r>
            <w:r>
              <w:rPr>
                <w:rFonts w:ascii="Candara" w:eastAsia="Calibri" w:hAnsi="Candara" w:cs="Arial"/>
                <w:b/>
                <w:sz w:val="20"/>
                <w:szCs w:val="20"/>
                <w:u w:val="single"/>
              </w:rPr>
              <w:t xml:space="preserve"> AU </w:t>
            </w:r>
            <w:r w:rsidR="00B56BFC">
              <w:rPr>
                <w:rFonts w:ascii="Candara" w:eastAsia="Calibri" w:hAnsi="Candara" w:cs="Arial"/>
                <w:b/>
                <w:sz w:val="20"/>
                <w:szCs w:val="20"/>
                <w:u w:val="single"/>
              </w:rPr>
              <w:t>0</w:t>
            </w:r>
            <w:r w:rsidR="00584FC9">
              <w:rPr>
                <w:rFonts w:ascii="Candara" w:eastAsia="Calibri" w:hAnsi="Candara" w:cs="Arial"/>
                <w:b/>
                <w:sz w:val="20"/>
                <w:szCs w:val="20"/>
                <w:u w:val="single"/>
              </w:rPr>
              <w:t>3</w:t>
            </w:r>
            <w:r w:rsidR="00B56BFC">
              <w:rPr>
                <w:rFonts w:ascii="Candara" w:eastAsia="Calibri" w:hAnsi="Candara" w:cs="Arial"/>
                <w:b/>
                <w:sz w:val="20"/>
                <w:szCs w:val="20"/>
                <w:u w:val="single"/>
              </w:rPr>
              <w:t xml:space="preserve"> JUILLET 202</w:t>
            </w:r>
            <w:r w:rsidR="00584FC9">
              <w:rPr>
                <w:rFonts w:ascii="Candara" w:eastAsia="Calibri" w:hAnsi="Candara" w:cs="Arial"/>
                <w:b/>
                <w:sz w:val="20"/>
                <w:szCs w:val="20"/>
                <w:u w:val="single"/>
              </w:rPr>
              <w:t>6</w:t>
            </w:r>
          </w:p>
        </w:tc>
        <w:tc>
          <w:tcPr>
            <w:tcW w:w="2037" w:type="pct"/>
          </w:tcPr>
          <w:p w14:paraId="74FB85F8" w14:textId="77777777" w:rsidR="007B1DF6" w:rsidRPr="0079375F" w:rsidRDefault="007B1DF6" w:rsidP="007B1DF6">
            <w:pP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</w:pPr>
            <w: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  <w:t>MIDI</w:t>
            </w:r>
          </w:p>
        </w:tc>
        <w:tc>
          <w:tcPr>
            <w:tcW w:w="2087" w:type="pct"/>
          </w:tcPr>
          <w:p w14:paraId="704F78E5" w14:textId="77777777" w:rsidR="007B1DF6" w:rsidRPr="0079375F" w:rsidRDefault="007B1DF6" w:rsidP="007B1DF6">
            <w:pP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</w:pPr>
            <w: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  <w:t xml:space="preserve">ALLERGENES </w:t>
            </w:r>
          </w:p>
        </w:tc>
      </w:tr>
      <w:tr w:rsidR="007B1DF6" w:rsidRPr="008E6D5F" w14:paraId="3514367E" w14:textId="77777777" w:rsidTr="007B1DF6">
        <w:trPr>
          <w:trHeight w:val="1200"/>
        </w:trPr>
        <w:tc>
          <w:tcPr>
            <w:tcW w:w="876" w:type="pct"/>
          </w:tcPr>
          <w:p w14:paraId="632D1AFD" w14:textId="77777777" w:rsidR="007B1DF6" w:rsidRPr="0079375F" w:rsidRDefault="007B1DF6" w:rsidP="00B35438">
            <w:pP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</w:pPr>
            <w: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  <w:t>LUNDI</w:t>
            </w:r>
          </w:p>
        </w:tc>
        <w:tc>
          <w:tcPr>
            <w:tcW w:w="2037" w:type="pct"/>
          </w:tcPr>
          <w:p w14:paraId="0FC3FDE8" w14:textId="6E73738D" w:rsidR="00CB0CAE" w:rsidRPr="005A374D" w:rsidRDefault="00533536" w:rsidP="007B1DF6">
            <w:pPr>
              <w:rPr>
                <w:rFonts w:ascii="Candara" w:eastAsia="Calibri" w:hAnsi="Candara" w:cs="Arial"/>
                <w:b/>
                <w:highlight w:val="yellow"/>
              </w:rPr>
            </w:pPr>
            <w:r w:rsidRPr="005A374D">
              <w:rPr>
                <w:rFonts w:ascii="Candara" w:eastAsia="Calibri" w:hAnsi="Candara" w:cs="Arial"/>
                <w:b/>
                <w:highlight w:val="yellow"/>
              </w:rPr>
              <w:t xml:space="preserve">CAROTTES RAPEES </w:t>
            </w:r>
          </w:p>
          <w:p w14:paraId="7E031234" w14:textId="5E24CC2E" w:rsidR="00CB0CAE" w:rsidRPr="005A374D" w:rsidRDefault="00533536" w:rsidP="007B1DF6">
            <w:pPr>
              <w:rPr>
                <w:rFonts w:ascii="Candara" w:eastAsia="Calibri" w:hAnsi="Candara" w:cs="Arial"/>
                <w:b/>
                <w:highlight w:val="yellow"/>
              </w:rPr>
            </w:pPr>
            <w:r w:rsidRPr="005A374D">
              <w:rPr>
                <w:rFonts w:ascii="Candara" w:eastAsia="Calibri" w:hAnsi="Candara" w:cs="Arial"/>
                <w:b/>
                <w:highlight w:val="yellow"/>
              </w:rPr>
              <w:t>SAUTE DE POULET BASQUAISE</w:t>
            </w:r>
            <w:r w:rsidR="008E34EC" w:rsidRPr="005A374D">
              <w:rPr>
                <w:rFonts w:ascii="Candara" w:eastAsia="Calibri" w:hAnsi="Candara" w:cs="Arial"/>
                <w:b/>
                <w:highlight w:val="yellow"/>
              </w:rPr>
              <w:t xml:space="preserve"> </w:t>
            </w:r>
          </w:p>
          <w:p w14:paraId="222759F1" w14:textId="384D37C2" w:rsidR="00CB0CAE" w:rsidRPr="00322BDC" w:rsidRDefault="001648F9" w:rsidP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>EBLY</w:t>
            </w:r>
          </w:p>
          <w:p w14:paraId="6C0322C4" w14:textId="77777777" w:rsidR="007B1DF6" w:rsidRPr="00322BDC" w:rsidRDefault="007B1DF6" w:rsidP="007B1DF6">
            <w:pPr>
              <w:rPr>
                <w:rFonts w:ascii="Candara" w:eastAsia="Calibri" w:hAnsi="Candara" w:cs="Arial"/>
                <w:b/>
              </w:rPr>
            </w:pPr>
            <w:r w:rsidRPr="00A149D0">
              <w:rPr>
                <w:rFonts w:ascii="Candara" w:eastAsia="Calibri" w:hAnsi="Candara" w:cs="Arial"/>
                <w:b/>
                <w:highlight w:val="cyan"/>
              </w:rPr>
              <w:t>CANTAL</w:t>
            </w:r>
          </w:p>
          <w:p w14:paraId="3E339316" w14:textId="799E4DEA" w:rsidR="007B1DF6" w:rsidRPr="00322BDC" w:rsidRDefault="00533536" w:rsidP="007B1DF6">
            <w:pPr>
              <w:rPr>
                <w:rFonts w:ascii="Candara" w:eastAsia="Calibri" w:hAnsi="Candara" w:cs="Arial"/>
                <w:b/>
              </w:rPr>
            </w:pPr>
            <w:r w:rsidRPr="00B56BFC">
              <w:rPr>
                <w:rFonts w:ascii="Candara" w:eastAsia="Calibri" w:hAnsi="Candara" w:cs="Arial"/>
                <w:b/>
                <w:highlight w:val="magenta"/>
              </w:rPr>
              <w:t>FRUIT</w:t>
            </w:r>
          </w:p>
        </w:tc>
        <w:tc>
          <w:tcPr>
            <w:tcW w:w="2087" w:type="pct"/>
          </w:tcPr>
          <w:p w14:paraId="6B544725" w14:textId="0016626A" w:rsidR="007B1DF6" w:rsidRPr="007B1DF6" w:rsidRDefault="007B1DF6">
            <w:pPr>
              <w:rPr>
                <w:rFonts w:ascii="Candara" w:eastAsia="Calibri" w:hAnsi="Candara" w:cs="Arial"/>
                <w:b/>
                <w:color w:val="00B0F0"/>
              </w:rPr>
            </w:pPr>
            <w:r w:rsidRPr="007B1DF6">
              <w:rPr>
                <w:rFonts w:ascii="Candara" w:eastAsia="Calibri" w:hAnsi="Candara" w:cs="Arial"/>
                <w:b/>
                <w:color w:val="00B0F0"/>
              </w:rPr>
              <w:t>ALLERGENES ASSOCIES</w:t>
            </w:r>
          </w:p>
          <w:p w14:paraId="1B3A4B08" w14:textId="679D6C9A" w:rsidR="007B1DF6" w:rsidRPr="00230095" w:rsidRDefault="00230095">
            <w:pPr>
              <w:rPr>
                <w:rFonts w:ascii="Candara" w:eastAsia="Calibri" w:hAnsi="Candara" w:cs="Arial"/>
                <w:b/>
                <w:color w:val="FF0000"/>
              </w:rPr>
            </w:pPr>
            <w:r w:rsidRPr="00230095">
              <w:rPr>
                <w:rFonts w:ascii="Candara" w:eastAsia="Calibri" w:hAnsi="Candara" w:cs="Arial"/>
                <w:b/>
                <w:color w:val="FF0000"/>
              </w:rPr>
              <w:t>ALLERGENES ASSOCIES</w:t>
            </w:r>
          </w:p>
          <w:p w14:paraId="43C0B848" w14:textId="609F17E6" w:rsidR="00C5229E" w:rsidRPr="00C5229E" w:rsidRDefault="001648F9">
            <w:pPr>
              <w:rPr>
                <w:rFonts w:ascii="Candara" w:eastAsia="Calibri" w:hAnsi="Candara" w:cs="Arial"/>
                <w:b/>
                <w:color w:val="000000" w:themeColor="text1"/>
              </w:rPr>
            </w:pPr>
            <w:r>
              <w:rPr>
                <w:rFonts w:ascii="Candara" w:eastAsia="Calibri" w:hAnsi="Candara" w:cs="Arial"/>
                <w:b/>
                <w:color w:val="000000" w:themeColor="text1"/>
              </w:rPr>
              <w:t>GLUTEN</w:t>
            </w:r>
          </w:p>
          <w:p w14:paraId="18CC4566" w14:textId="585804E5" w:rsidR="007B1DF6" w:rsidRDefault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>LAIT</w:t>
            </w:r>
          </w:p>
          <w:p w14:paraId="5D3AD542" w14:textId="77777777" w:rsidR="007B1DF6" w:rsidRPr="00B93C4F" w:rsidRDefault="007B1DF6" w:rsidP="00533536">
            <w:pPr>
              <w:rPr>
                <w:rFonts w:ascii="Candara" w:eastAsia="Calibri" w:hAnsi="Candara" w:cs="Arial"/>
                <w:b/>
              </w:rPr>
            </w:pPr>
          </w:p>
        </w:tc>
      </w:tr>
      <w:tr w:rsidR="007B1DF6" w:rsidRPr="008E6D5F" w14:paraId="7C2C011F" w14:textId="77777777" w:rsidTr="007B1DF6">
        <w:trPr>
          <w:trHeight w:val="1139"/>
        </w:trPr>
        <w:tc>
          <w:tcPr>
            <w:tcW w:w="876" w:type="pct"/>
          </w:tcPr>
          <w:p w14:paraId="637B60BB" w14:textId="77777777" w:rsidR="007B1DF6" w:rsidRPr="0079375F" w:rsidRDefault="007B1DF6" w:rsidP="00B35438">
            <w:pP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</w:pPr>
            <w: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  <w:t>MARDI</w:t>
            </w:r>
          </w:p>
        </w:tc>
        <w:tc>
          <w:tcPr>
            <w:tcW w:w="2037" w:type="pct"/>
          </w:tcPr>
          <w:p w14:paraId="5C1B1DC1" w14:textId="44585FD6" w:rsidR="007B1DF6" w:rsidRDefault="00B56BFC" w:rsidP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>ROSETTE + CORNICHONS</w:t>
            </w:r>
          </w:p>
          <w:p w14:paraId="175166EF" w14:textId="210B013C" w:rsidR="007B1DF6" w:rsidRDefault="00B56BFC" w:rsidP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 xml:space="preserve">COLIN </w:t>
            </w:r>
            <w:r w:rsidRPr="004A00FD">
              <w:rPr>
                <w:rFonts w:ascii="Candara" w:eastAsia="Calibri" w:hAnsi="Candara" w:cs="Arial"/>
                <w:b/>
                <w:highlight w:val="yellow"/>
              </w:rPr>
              <w:t xml:space="preserve">SAUCE </w:t>
            </w:r>
            <w:r w:rsidR="008E7EF0" w:rsidRPr="004A00FD">
              <w:rPr>
                <w:rFonts w:ascii="Candara" w:eastAsia="Calibri" w:hAnsi="Candara" w:cs="Arial"/>
                <w:b/>
                <w:highlight w:val="yellow"/>
              </w:rPr>
              <w:t>AGRUMES</w:t>
            </w:r>
            <w:r w:rsidR="008E7EF0">
              <w:rPr>
                <w:rFonts w:ascii="Candara" w:eastAsia="Calibri" w:hAnsi="Candara" w:cs="Arial"/>
                <w:b/>
              </w:rPr>
              <w:t xml:space="preserve"> </w:t>
            </w:r>
          </w:p>
          <w:p w14:paraId="28E68EEE" w14:textId="396DBBEE" w:rsidR="007B1DF6" w:rsidRDefault="004A00FD" w:rsidP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>RIZ</w:t>
            </w:r>
          </w:p>
          <w:p w14:paraId="30060B77" w14:textId="0FCE7012" w:rsidR="007B1DF6" w:rsidRDefault="004A00FD" w:rsidP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>YAOURT NATURE</w:t>
            </w:r>
          </w:p>
          <w:p w14:paraId="72F2A740" w14:textId="783FD869" w:rsidR="007B1DF6" w:rsidRDefault="007E7871" w:rsidP="007B1DF6">
            <w:pPr>
              <w:rPr>
                <w:rFonts w:ascii="Candara" w:eastAsia="Calibri" w:hAnsi="Candara" w:cs="Arial"/>
                <w:b/>
              </w:rPr>
            </w:pPr>
            <w:r w:rsidRPr="00A149D0">
              <w:rPr>
                <w:rFonts w:ascii="Candara" w:eastAsia="Calibri" w:hAnsi="Candara" w:cs="Arial"/>
                <w:b/>
                <w:highlight w:val="yellow"/>
              </w:rPr>
              <w:t>SALADE DE FRUITS</w:t>
            </w:r>
          </w:p>
          <w:p w14:paraId="620725FA" w14:textId="77777777" w:rsidR="007B1DF6" w:rsidRPr="00B93C4F" w:rsidRDefault="007B1DF6" w:rsidP="007B1DF6">
            <w:pPr>
              <w:rPr>
                <w:rFonts w:ascii="Candara" w:eastAsia="Calibri" w:hAnsi="Candara" w:cs="Arial"/>
                <w:b/>
              </w:rPr>
            </w:pPr>
          </w:p>
        </w:tc>
        <w:tc>
          <w:tcPr>
            <w:tcW w:w="2087" w:type="pct"/>
          </w:tcPr>
          <w:p w14:paraId="7421B818" w14:textId="570B3467" w:rsidR="00C5229E" w:rsidRPr="00C5229E" w:rsidRDefault="00C5229E">
            <w:pPr>
              <w:rPr>
                <w:rFonts w:ascii="Candara" w:eastAsia="Calibri" w:hAnsi="Candara" w:cs="Arial"/>
                <w:b/>
                <w:color w:val="000000" w:themeColor="text1"/>
              </w:rPr>
            </w:pPr>
            <w:r w:rsidRPr="00C5229E">
              <w:rPr>
                <w:rFonts w:ascii="Candara" w:eastAsia="Calibri" w:hAnsi="Candara" w:cs="Arial"/>
                <w:b/>
                <w:color w:val="000000" w:themeColor="text1"/>
              </w:rPr>
              <w:t xml:space="preserve">FRUIT COQUE </w:t>
            </w:r>
            <w:r w:rsidR="00B56BFC">
              <w:rPr>
                <w:rFonts w:ascii="Candara" w:eastAsia="Calibri" w:hAnsi="Candara" w:cs="Arial"/>
                <w:b/>
                <w:color w:val="000000" w:themeColor="text1"/>
              </w:rPr>
              <w:t>SULFITE</w:t>
            </w:r>
          </w:p>
          <w:p w14:paraId="2AD784B5" w14:textId="6B5F36EC" w:rsidR="007B1DF6" w:rsidRPr="004A00FD" w:rsidRDefault="008E7EF0">
            <w:pPr>
              <w:rPr>
                <w:rFonts w:ascii="Candara" w:eastAsia="Calibri" w:hAnsi="Candara" w:cs="Arial"/>
                <w:b/>
                <w:color w:val="00B050"/>
              </w:rPr>
            </w:pPr>
            <w:r w:rsidRPr="004A00FD">
              <w:rPr>
                <w:rFonts w:ascii="Candara" w:eastAsia="Calibri" w:hAnsi="Candara" w:cs="Arial"/>
                <w:b/>
                <w:color w:val="00B050"/>
              </w:rPr>
              <w:t>ALLERGENES ASS</w:t>
            </w:r>
            <w:r w:rsidR="004A00FD" w:rsidRPr="004A00FD">
              <w:rPr>
                <w:rFonts w:ascii="Candara" w:eastAsia="Calibri" w:hAnsi="Candara" w:cs="Arial"/>
                <w:b/>
                <w:color w:val="00B050"/>
              </w:rPr>
              <w:t xml:space="preserve">OCIES </w:t>
            </w:r>
          </w:p>
          <w:p w14:paraId="1F856058" w14:textId="77777777" w:rsidR="004A00FD" w:rsidRDefault="004A00FD">
            <w:pPr>
              <w:rPr>
                <w:rFonts w:ascii="Candara" w:eastAsia="Calibri" w:hAnsi="Candara" w:cs="Arial"/>
                <w:b/>
              </w:rPr>
            </w:pPr>
          </w:p>
          <w:p w14:paraId="208F3152" w14:textId="44878EFD" w:rsidR="007B1DF6" w:rsidRDefault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>LAIT</w:t>
            </w:r>
          </w:p>
          <w:p w14:paraId="3063CDCA" w14:textId="7B56FA6B" w:rsidR="007B1DF6" w:rsidRDefault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 xml:space="preserve"> </w:t>
            </w:r>
          </w:p>
          <w:p w14:paraId="7FDA7E4B" w14:textId="77777777" w:rsidR="007B1DF6" w:rsidRPr="00B93C4F" w:rsidRDefault="007B1DF6" w:rsidP="007B1DF6">
            <w:pPr>
              <w:rPr>
                <w:rFonts w:ascii="Candara" w:eastAsia="Calibri" w:hAnsi="Candara" w:cs="Arial"/>
                <w:b/>
              </w:rPr>
            </w:pPr>
          </w:p>
        </w:tc>
      </w:tr>
      <w:tr w:rsidR="007B1DF6" w:rsidRPr="008E6D5F" w14:paraId="53BE345F" w14:textId="77777777" w:rsidTr="00F01010">
        <w:trPr>
          <w:trHeight w:val="937"/>
        </w:trPr>
        <w:tc>
          <w:tcPr>
            <w:tcW w:w="876" w:type="pct"/>
            <w:shd w:val="clear" w:color="auto" w:fill="7F7F7F" w:themeFill="text1" w:themeFillTint="80"/>
          </w:tcPr>
          <w:p w14:paraId="3F340875" w14:textId="1F047BDB" w:rsidR="008C6BD5" w:rsidRPr="008C6BD5" w:rsidRDefault="008C6BD5" w:rsidP="008C6BD5">
            <w:pPr>
              <w:rPr>
                <w:rFonts w:ascii="Candara" w:eastAsia="Calibri" w:hAnsi="Candara" w:cs="Arial"/>
                <w:b/>
                <w:bCs/>
                <w:sz w:val="28"/>
                <w:szCs w:val="24"/>
              </w:rPr>
            </w:pPr>
          </w:p>
        </w:tc>
        <w:tc>
          <w:tcPr>
            <w:tcW w:w="2037" w:type="pct"/>
            <w:shd w:val="clear" w:color="auto" w:fill="7F7F7F" w:themeFill="text1" w:themeFillTint="80"/>
          </w:tcPr>
          <w:p w14:paraId="4652BA09" w14:textId="77777777" w:rsidR="007B1DF6" w:rsidRPr="00B93C4F" w:rsidRDefault="007B1DF6" w:rsidP="002F7F17">
            <w:pPr>
              <w:rPr>
                <w:rFonts w:ascii="Candara" w:eastAsia="Calibri" w:hAnsi="Candara" w:cs="Arial"/>
                <w:b/>
              </w:rPr>
            </w:pPr>
          </w:p>
        </w:tc>
        <w:tc>
          <w:tcPr>
            <w:tcW w:w="2087" w:type="pct"/>
            <w:shd w:val="clear" w:color="auto" w:fill="7F7F7F" w:themeFill="text1" w:themeFillTint="80"/>
          </w:tcPr>
          <w:p w14:paraId="62E3AF05" w14:textId="77777777" w:rsidR="007B1DF6" w:rsidRPr="00B93C4F" w:rsidRDefault="007B1DF6" w:rsidP="007B1DF6">
            <w:pPr>
              <w:rPr>
                <w:rFonts w:ascii="Candara" w:eastAsia="Calibri" w:hAnsi="Candara" w:cs="Arial"/>
                <w:b/>
              </w:rPr>
            </w:pPr>
          </w:p>
        </w:tc>
      </w:tr>
      <w:tr w:rsidR="007B1DF6" w:rsidRPr="008E6D5F" w14:paraId="43F09057" w14:textId="77777777" w:rsidTr="007B1DF6">
        <w:trPr>
          <w:trHeight w:val="1188"/>
        </w:trPr>
        <w:tc>
          <w:tcPr>
            <w:tcW w:w="876" w:type="pct"/>
          </w:tcPr>
          <w:p w14:paraId="42EC0D62" w14:textId="77777777" w:rsidR="007B1DF6" w:rsidRPr="0079375F" w:rsidRDefault="007B1DF6" w:rsidP="00B35438">
            <w:pP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</w:pPr>
            <w: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  <w:t>JEUDI</w:t>
            </w:r>
          </w:p>
        </w:tc>
        <w:tc>
          <w:tcPr>
            <w:tcW w:w="2037" w:type="pct"/>
          </w:tcPr>
          <w:p w14:paraId="21AF5204" w14:textId="3D462DA6" w:rsidR="00DD055B" w:rsidRDefault="00DD055B" w:rsidP="002F7F17">
            <w:pPr>
              <w:rPr>
                <w:rFonts w:ascii="Candara" w:eastAsia="Calibri" w:hAnsi="Candara" w:cs="Arial"/>
                <w:b/>
              </w:rPr>
            </w:pPr>
            <w:r w:rsidRPr="00DD055B">
              <w:rPr>
                <w:rFonts w:ascii="Candara" w:eastAsia="Calibri" w:hAnsi="Candara" w:cs="Arial"/>
                <w:b/>
                <w:highlight w:val="magenta"/>
              </w:rPr>
              <w:t>PASTEQUE</w:t>
            </w:r>
            <w:r>
              <w:rPr>
                <w:rFonts w:ascii="Candara" w:eastAsia="Calibri" w:hAnsi="Candara" w:cs="Arial"/>
                <w:b/>
              </w:rPr>
              <w:t xml:space="preserve">  </w:t>
            </w:r>
          </w:p>
          <w:p w14:paraId="12F2AFD4" w14:textId="77777777" w:rsidR="002F7F17" w:rsidRDefault="00DD055B" w:rsidP="002F7F17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 xml:space="preserve">STEAK HACHE </w:t>
            </w:r>
            <w:r w:rsidRPr="00B57BCC">
              <w:rPr>
                <w:rFonts w:ascii="Candara" w:eastAsia="Calibri" w:hAnsi="Candara" w:cs="Arial"/>
                <w:b/>
                <w:highlight w:val="yellow"/>
              </w:rPr>
              <w:t>AU JUS</w:t>
            </w:r>
            <w:r>
              <w:rPr>
                <w:rFonts w:ascii="Candara" w:eastAsia="Calibri" w:hAnsi="Candara" w:cs="Arial"/>
                <w:b/>
              </w:rPr>
              <w:t xml:space="preserve"> </w:t>
            </w:r>
          </w:p>
          <w:p w14:paraId="6062876F" w14:textId="77777777" w:rsidR="00DD055B" w:rsidRDefault="00DD055B" w:rsidP="002F7F17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 xml:space="preserve">FRITES </w:t>
            </w:r>
          </w:p>
          <w:p w14:paraId="5C451AA1" w14:textId="77777777" w:rsidR="00DD055B" w:rsidRDefault="00B57BCC" w:rsidP="002F7F17">
            <w:pPr>
              <w:rPr>
                <w:rFonts w:ascii="Candara" w:eastAsia="Calibri" w:hAnsi="Candara" w:cs="Arial"/>
                <w:b/>
              </w:rPr>
            </w:pPr>
            <w:r w:rsidRPr="00B57BCC">
              <w:rPr>
                <w:rFonts w:ascii="Candara" w:eastAsia="Calibri" w:hAnsi="Candara" w:cs="Arial"/>
                <w:b/>
                <w:highlight w:val="cyan"/>
              </w:rPr>
              <w:t>FOURME D’AMBERT</w:t>
            </w:r>
          </w:p>
          <w:p w14:paraId="038B6A96" w14:textId="439044EA" w:rsidR="00B57BCC" w:rsidRPr="001B35DF" w:rsidRDefault="00B57BCC" w:rsidP="002F7F17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 xml:space="preserve">GLACE </w:t>
            </w:r>
          </w:p>
        </w:tc>
        <w:tc>
          <w:tcPr>
            <w:tcW w:w="2087" w:type="pct"/>
          </w:tcPr>
          <w:p w14:paraId="07C0C370" w14:textId="77777777" w:rsidR="00505E58" w:rsidRDefault="00505E58">
            <w:pPr>
              <w:rPr>
                <w:rFonts w:ascii="Candara" w:eastAsia="Calibri" w:hAnsi="Candara" w:cs="Arial"/>
                <w:b/>
                <w:color w:val="00B0F0"/>
              </w:rPr>
            </w:pPr>
          </w:p>
          <w:p w14:paraId="37565161" w14:textId="6C770FA7" w:rsidR="00505E58" w:rsidRPr="00B57BCC" w:rsidRDefault="00DE482A">
            <w:pPr>
              <w:rPr>
                <w:rFonts w:ascii="Candara" w:eastAsia="Calibri" w:hAnsi="Candara" w:cs="Arial"/>
                <w:b/>
                <w:color w:val="EE0000"/>
              </w:rPr>
            </w:pPr>
            <w:r w:rsidRPr="00B57BCC">
              <w:rPr>
                <w:rFonts w:ascii="Candara" w:eastAsia="Calibri" w:hAnsi="Candara" w:cs="Arial"/>
                <w:b/>
                <w:color w:val="EE0000"/>
              </w:rPr>
              <w:t>ALLERGENES ASSOCIES</w:t>
            </w:r>
          </w:p>
          <w:p w14:paraId="59E53454" w14:textId="77777777" w:rsidR="00505E58" w:rsidRPr="00505E58" w:rsidRDefault="00505E58">
            <w:pPr>
              <w:rPr>
                <w:rFonts w:ascii="Candara" w:eastAsia="Calibri" w:hAnsi="Candara" w:cs="Arial"/>
                <w:b/>
              </w:rPr>
            </w:pPr>
          </w:p>
          <w:p w14:paraId="35F4052C" w14:textId="77777777" w:rsidR="007B1DF6" w:rsidRDefault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>LAIT</w:t>
            </w:r>
          </w:p>
          <w:p w14:paraId="1023AEAB" w14:textId="7ADF6808" w:rsidR="007B1DF6" w:rsidRPr="001B35DF" w:rsidRDefault="00505E58" w:rsidP="00C5229E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>LAIT</w:t>
            </w:r>
            <w:r w:rsidR="00B57BCC">
              <w:rPr>
                <w:rFonts w:ascii="Candara" w:eastAsia="Calibri" w:hAnsi="Candara" w:cs="Arial"/>
                <w:b/>
              </w:rPr>
              <w:t xml:space="preserve"> ŒUF </w:t>
            </w:r>
            <w:r w:rsidR="0090686D">
              <w:rPr>
                <w:rFonts w:ascii="Candara" w:eastAsia="Calibri" w:hAnsi="Candara" w:cs="Arial"/>
                <w:b/>
              </w:rPr>
              <w:t>GLUTEN</w:t>
            </w:r>
          </w:p>
        </w:tc>
      </w:tr>
      <w:tr w:rsidR="007B1DF6" w:rsidRPr="008E6D5F" w14:paraId="62E00BF7" w14:textId="77777777" w:rsidTr="000121B1">
        <w:trPr>
          <w:trHeight w:val="1607"/>
        </w:trPr>
        <w:tc>
          <w:tcPr>
            <w:tcW w:w="876" w:type="pct"/>
          </w:tcPr>
          <w:p w14:paraId="7EDE389C" w14:textId="77777777" w:rsidR="007B1DF6" w:rsidRPr="0079375F" w:rsidRDefault="007B1DF6" w:rsidP="00B35438">
            <w:pP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</w:pPr>
            <w:r>
              <w:rPr>
                <w:rFonts w:ascii="Candara" w:eastAsia="Calibri" w:hAnsi="Candara" w:cs="Arial"/>
                <w:b/>
                <w:sz w:val="28"/>
                <w:szCs w:val="24"/>
                <w:u w:val="single"/>
              </w:rPr>
              <w:t>VENDREDI</w:t>
            </w:r>
          </w:p>
        </w:tc>
        <w:tc>
          <w:tcPr>
            <w:tcW w:w="2037" w:type="pct"/>
          </w:tcPr>
          <w:p w14:paraId="52AA726F" w14:textId="3F35C071" w:rsidR="007B1DF6" w:rsidRDefault="0090686D" w:rsidP="007B1DF6">
            <w:pPr>
              <w:rPr>
                <w:rFonts w:ascii="Candara" w:eastAsia="Calibri" w:hAnsi="Candara" w:cs="Arial"/>
                <w:b/>
              </w:rPr>
            </w:pPr>
            <w:r w:rsidRPr="00060443">
              <w:rPr>
                <w:rFonts w:ascii="Candara" w:eastAsia="Calibri" w:hAnsi="Candara" w:cs="Arial"/>
                <w:b/>
                <w:highlight w:val="magenta"/>
              </w:rPr>
              <w:t>MELON</w:t>
            </w:r>
            <w:r>
              <w:rPr>
                <w:rFonts w:ascii="Candara" w:eastAsia="Calibri" w:hAnsi="Candara" w:cs="Arial"/>
                <w:b/>
              </w:rPr>
              <w:t xml:space="preserve"> </w:t>
            </w:r>
          </w:p>
          <w:p w14:paraId="7295AE20" w14:textId="02546AEE" w:rsidR="0090686D" w:rsidRDefault="0090686D" w:rsidP="007B1DF6">
            <w:pPr>
              <w:rPr>
                <w:rFonts w:ascii="Candara" w:eastAsia="Calibri" w:hAnsi="Candara" w:cs="Arial"/>
                <w:b/>
              </w:rPr>
            </w:pPr>
            <w:r w:rsidRPr="00060443">
              <w:rPr>
                <w:rFonts w:ascii="Candara" w:eastAsia="Calibri" w:hAnsi="Candara" w:cs="Arial"/>
                <w:b/>
                <w:highlight w:val="yellow"/>
              </w:rPr>
              <w:t>HACHI PARMENTIER</w:t>
            </w:r>
            <w:r>
              <w:rPr>
                <w:rFonts w:ascii="Candara" w:eastAsia="Calibri" w:hAnsi="Candara" w:cs="Arial"/>
                <w:b/>
              </w:rPr>
              <w:t xml:space="preserve"> </w:t>
            </w:r>
          </w:p>
          <w:p w14:paraId="65171780" w14:textId="46B05B9C" w:rsidR="0090686D" w:rsidRDefault="00060443" w:rsidP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 xml:space="preserve">SALADE </w:t>
            </w:r>
            <w:r w:rsidRPr="00060443">
              <w:rPr>
                <w:rFonts w:ascii="Candara" w:eastAsia="Calibri" w:hAnsi="Candara" w:cs="Arial"/>
                <w:b/>
                <w:highlight w:val="yellow"/>
              </w:rPr>
              <w:t>+ VINAIGRETTE</w:t>
            </w:r>
            <w:r>
              <w:rPr>
                <w:rFonts w:ascii="Candara" w:eastAsia="Calibri" w:hAnsi="Candara" w:cs="Arial"/>
                <w:b/>
              </w:rPr>
              <w:t xml:space="preserve"> </w:t>
            </w:r>
          </w:p>
          <w:p w14:paraId="2BD12055" w14:textId="429049EE" w:rsidR="00060443" w:rsidRDefault="00060443" w:rsidP="007B1DF6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 xml:space="preserve">FROMAGE BLANC AUX FRUITS </w:t>
            </w:r>
          </w:p>
          <w:p w14:paraId="6FF4DF31" w14:textId="77777777" w:rsidR="007B1DF6" w:rsidRPr="001B35DF" w:rsidRDefault="007B1DF6" w:rsidP="002E66E2">
            <w:pPr>
              <w:rPr>
                <w:rFonts w:ascii="Candara" w:eastAsia="Calibri" w:hAnsi="Candara" w:cs="Arial"/>
                <w:b/>
              </w:rPr>
            </w:pPr>
          </w:p>
        </w:tc>
        <w:tc>
          <w:tcPr>
            <w:tcW w:w="2087" w:type="pct"/>
          </w:tcPr>
          <w:p w14:paraId="5EC6A7F3" w14:textId="77777777" w:rsidR="00060443" w:rsidRDefault="00060443">
            <w:pPr>
              <w:rPr>
                <w:rFonts w:ascii="Candara" w:eastAsia="Calibri" w:hAnsi="Candara" w:cs="Arial"/>
                <w:b/>
              </w:rPr>
            </w:pPr>
          </w:p>
          <w:p w14:paraId="69E24DBA" w14:textId="0A394E0F" w:rsidR="00C5229E" w:rsidRDefault="00A452EE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 xml:space="preserve">LAIT GLUTEN SULFITE </w:t>
            </w:r>
          </w:p>
          <w:p w14:paraId="7EA57FA4" w14:textId="77D6C20B" w:rsidR="007B1DF6" w:rsidRPr="00A452EE" w:rsidRDefault="00A452EE" w:rsidP="001426F5">
            <w:pPr>
              <w:rPr>
                <w:rFonts w:ascii="Candara" w:eastAsia="Calibri" w:hAnsi="Candara" w:cs="Arial"/>
                <w:b/>
                <w:color w:val="00B0F0"/>
              </w:rPr>
            </w:pPr>
            <w:r w:rsidRPr="00A452EE">
              <w:rPr>
                <w:rFonts w:ascii="Candara" w:eastAsia="Calibri" w:hAnsi="Candara" w:cs="Arial"/>
                <w:b/>
                <w:color w:val="00B0F0"/>
              </w:rPr>
              <w:t xml:space="preserve">ALLERGENES ASSOCIES </w:t>
            </w:r>
          </w:p>
          <w:p w14:paraId="1389157C" w14:textId="4D46EE47" w:rsidR="00F171CB" w:rsidRDefault="00F171CB" w:rsidP="001426F5">
            <w:pPr>
              <w:rPr>
                <w:rFonts w:ascii="Candara" w:eastAsia="Calibri" w:hAnsi="Candara" w:cs="Arial"/>
                <w:b/>
              </w:rPr>
            </w:pPr>
            <w:r>
              <w:rPr>
                <w:rFonts w:ascii="Candara" w:eastAsia="Calibri" w:hAnsi="Candara" w:cs="Arial"/>
                <w:b/>
              </w:rPr>
              <w:t>LAIT</w:t>
            </w:r>
          </w:p>
          <w:p w14:paraId="353239CC" w14:textId="42620B9A" w:rsidR="00B04C4D" w:rsidRPr="001B35DF" w:rsidRDefault="00B04C4D" w:rsidP="001426F5">
            <w:pPr>
              <w:rPr>
                <w:rFonts w:ascii="Candara" w:eastAsia="Calibri" w:hAnsi="Candara" w:cs="Arial"/>
                <w:b/>
              </w:rPr>
            </w:pPr>
          </w:p>
        </w:tc>
      </w:tr>
    </w:tbl>
    <w:p w14:paraId="5F16027F" w14:textId="079AEB48" w:rsidR="00290879" w:rsidRPr="00290879" w:rsidRDefault="002F7F17" w:rsidP="002F7F17">
      <w:pPr>
        <w:spacing w:line="252" w:lineRule="auto"/>
        <w:rPr>
          <w:rFonts w:ascii="Calibri" w:eastAsia="Calibri" w:hAnsi="Calibri" w:cs="Times New Roman"/>
          <w:b/>
          <w:color w:val="FF0000"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  <w:t>ALLERGENES ASSOCIES A TOUTES LES SAUCES VIANDES :</w:t>
      </w:r>
      <w:r>
        <w:rPr>
          <w:rFonts w:ascii="Calibri" w:eastAsia="Calibri" w:hAnsi="Calibri" w:cs="Times New Roman"/>
          <w:b/>
          <w:color w:val="FF0000"/>
          <w:sz w:val="16"/>
          <w:szCs w:val="16"/>
        </w:rPr>
        <w:t xml:space="preserve"> Lait, Soja, cèleri, œufs, gluten, sulfites.</w:t>
      </w:r>
    </w:p>
    <w:p w14:paraId="454CB1CC" w14:textId="77777777" w:rsidR="002F7F17" w:rsidRDefault="002F7F17" w:rsidP="002F7F17">
      <w:pPr>
        <w:spacing w:line="252" w:lineRule="auto"/>
        <w:rPr>
          <w:rFonts w:ascii="Calibri" w:eastAsia="Calibri" w:hAnsi="Calibri" w:cs="Times New Roman"/>
          <w:b/>
          <w:color w:val="00B050"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00B050"/>
          <w:sz w:val="16"/>
          <w:szCs w:val="16"/>
          <w:u w:val="single"/>
        </w:rPr>
        <w:t xml:space="preserve"> ALLERGENES ASSOCIES A TOUTES LES SAUCES POISSONS :</w:t>
      </w:r>
      <w:r>
        <w:rPr>
          <w:rFonts w:ascii="Calibri" w:eastAsia="Calibri" w:hAnsi="Calibri" w:cs="Times New Roman"/>
          <w:b/>
          <w:color w:val="00B050"/>
          <w:sz w:val="16"/>
          <w:szCs w:val="16"/>
        </w:rPr>
        <w:t xml:space="preserve"> Lait, Soja, cèleri, œufs, gluten, poisson, sulfite, crustacés, mollusques.</w:t>
      </w:r>
    </w:p>
    <w:p w14:paraId="2A4DBB93" w14:textId="77777777" w:rsidR="002F7F17" w:rsidRDefault="002F7F17" w:rsidP="002F7F17">
      <w:pPr>
        <w:rPr>
          <w:rFonts w:ascii="Calibri" w:eastAsia="Calibri" w:hAnsi="Calibri" w:cs="Times New Roman"/>
          <w:b/>
          <w:color w:val="00B0F0"/>
          <w:sz w:val="16"/>
          <w:szCs w:val="16"/>
        </w:rPr>
      </w:pPr>
      <w:r>
        <w:rPr>
          <w:rFonts w:ascii="Calibri" w:eastAsia="Calibri" w:hAnsi="Calibri" w:cs="Times New Roman"/>
          <w:b/>
          <w:color w:val="00B0F0"/>
          <w:sz w:val="16"/>
          <w:szCs w:val="16"/>
          <w:u w:val="single"/>
        </w:rPr>
        <w:t>ALLERGENES ASSOCIES VINAIGRETTE MAYONNAISE </w:t>
      </w:r>
      <w:r>
        <w:rPr>
          <w:rFonts w:ascii="Calibri" w:eastAsia="Calibri" w:hAnsi="Calibri" w:cs="Times New Roman"/>
          <w:b/>
          <w:color w:val="00B0F0"/>
          <w:sz w:val="16"/>
          <w:szCs w:val="16"/>
        </w:rPr>
        <w:t xml:space="preserve">: Moutarde œufs gluten lait soja </w:t>
      </w:r>
    </w:p>
    <w:p w14:paraId="0321AF6D" w14:textId="77777777" w:rsidR="002F7F17" w:rsidRDefault="002F7F17" w:rsidP="002F7F17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matières grasses utilisées pour l'assaisonnement, la cuisson, les sauces et la pâtisserie sont l'huile de colza, l'huile d'olive, la margarine et le beurre pour favoriser les Omega 3</w:t>
      </w:r>
    </w:p>
    <w:p w14:paraId="3E53A4D7" w14:textId="77777777" w:rsidR="002F7F17" w:rsidRDefault="002F7F17" w:rsidP="002F7F17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viandes de porc et volaille sont d’origine Auvergne où France. Les viandes de veau, bœuf sont de la limousine.</w:t>
      </w:r>
    </w:p>
    <w:p w14:paraId="29E7A772" w14:textId="77777777" w:rsidR="002F7F17" w:rsidRDefault="002F7F17" w:rsidP="002F7F17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Nous favorisons les circuits courts et le local ainsi que l’origine France pour tous nos autres produits.</w:t>
      </w:r>
    </w:p>
    <w:p w14:paraId="370F9B01" w14:textId="3F0FC2A6" w:rsidR="002F7F17" w:rsidRDefault="002F7F17" w:rsidP="002F7F17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sz w:val="16"/>
          <w:szCs w:val="16"/>
          <w:u w:val="single"/>
        </w:rPr>
        <w:t>Pour information nous conservons le droit de modifier ces menus en cas de rupture où de problèmes d’approvisionnement</w:t>
      </w:r>
    </w:p>
    <w:p w14:paraId="143BE5FA" w14:textId="77777777" w:rsidR="002E66E2" w:rsidRDefault="002E66E2" w:rsidP="002F7F17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642F6995" w14:textId="36A746A6" w:rsidR="002E66E2" w:rsidRPr="005A374D" w:rsidRDefault="005A374D" w:rsidP="002F7F17">
      <w:pPr>
        <w:rPr>
          <w:rFonts w:ascii="Calibri" w:eastAsia="Calibri" w:hAnsi="Calibri" w:cs="Times New Roman"/>
          <w:b/>
          <w:sz w:val="20"/>
          <w:szCs w:val="20"/>
        </w:rPr>
      </w:pPr>
      <w:r w:rsidRPr="005A374D">
        <w:rPr>
          <w:rFonts w:ascii="Calibri" w:eastAsia="Calibri" w:hAnsi="Calibri" w:cs="Times New Roman"/>
          <w:b/>
          <w:sz w:val="20"/>
          <w:szCs w:val="20"/>
          <w:highlight w:val="yellow"/>
        </w:rPr>
        <w:t>FAIT MAISON</w:t>
      </w:r>
      <w:r w:rsidRPr="005A374D">
        <w:rPr>
          <w:rFonts w:ascii="Calibri" w:eastAsia="Calibri" w:hAnsi="Calibri" w:cs="Times New Roman"/>
          <w:b/>
          <w:sz w:val="20"/>
          <w:szCs w:val="20"/>
        </w:rPr>
        <w:tab/>
      </w:r>
      <w:r w:rsidRPr="005A374D">
        <w:rPr>
          <w:rFonts w:ascii="Calibri" w:eastAsia="Calibri" w:hAnsi="Calibri" w:cs="Times New Roman"/>
          <w:b/>
          <w:sz w:val="20"/>
          <w:szCs w:val="20"/>
        </w:rPr>
        <w:tab/>
      </w:r>
      <w:r>
        <w:rPr>
          <w:rFonts w:ascii="Calibri" w:eastAsia="Calibri" w:hAnsi="Calibri" w:cs="Times New Roman"/>
          <w:b/>
          <w:sz w:val="20"/>
          <w:szCs w:val="20"/>
        </w:rPr>
        <w:tab/>
      </w:r>
      <w:r>
        <w:rPr>
          <w:rFonts w:ascii="Calibri" w:eastAsia="Calibri" w:hAnsi="Calibri" w:cs="Times New Roman"/>
          <w:b/>
          <w:sz w:val="20"/>
          <w:szCs w:val="20"/>
        </w:rPr>
        <w:tab/>
      </w:r>
      <w:r w:rsidR="00FB6051" w:rsidRPr="00A149D0">
        <w:rPr>
          <w:rFonts w:ascii="Calibri" w:eastAsia="Calibri" w:hAnsi="Calibri" w:cs="Times New Roman"/>
          <w:b/>
          <w:sz w:val="20"/>
          <w:szCs w:val="20"/>
          <w:highlight w:val="magenta"/>
        </w:rPr>
        <w:t xml:space="preserve">PRODUIT </w:t>
      </w:r>
      <w:r w:rsidR="00A149D0" w:rsidRPr="00A149D0">
        <w:rPr>
          <w:rFonts w:ascii="Calibri" w:eastAsia="Calibri" w:hAnsi="Calibri" w:cs="Times New Roman"/>
          <w:b/>
          <w:sz w:val="20"/>
          <w:szCs w:val="20"/>
          <w:highlight w:val="magenta"/>
        </w:rPr>
        <w:t>DE SAISON</w:t>
      </w:r>
      <w:r w:rsidR="00A149D0">
        <w:rPr>
          <w:rFonts w:ascii="Calibri" w:eastAsia="Calibri" w:hAnsi="Calibri" w:cs="Times New Roman"/>
          <w:b/>
          <w:sz w:val="20"/>
          <w:szCs w:val="20"/>
        </w:rPr>
        <w:tab/>
      </w:r>
      <w:r w:rsidR="00A149D0">
        <w:rPr>
          <w:rFonts w:ascii="Calibri" w:eastAsia="Calibri" w:hAnsi="Calibri" w:cs="Times New Roman"/>
          <w:b/>
          <w:sz w:val="20"/>
          <w:szCs w:val="20"/>
        </w:rPr>
        <w:tab/>
      </w:r>
      <w:r w:rsidR="00A149D0" w:rsidRPr="00A149D0">
        <w:rPr>
          <w:rFonts w:ascii="Calibri" w:eastAsia="Calibri" w:hAnsi="Calibri" w:cs="Times New Roman"/>
          <w:b/>
          <w:sz w:val="20"/>
          <w:szCs w:val="20"/>
          <w:highlight w:val="cyan"/>
        </w:rPr>
        <w:t>PRODUIT LOCAL</w:t>
      </w:r>
    </w:p>
    <w:p w14:paraId="32A78BC6" w14:textId="77777777" w:rsidR="002E66E2" w:rsidRDefault="002E66E2" w:rsidP="002F7F17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1F37573F" w14:textId="77777777" w:rsidR="003410FD" w:rsidRDefault="003410FD" w:rsidP="002F7F17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332506D7" w14:textId="1D200419" w:rsidR="00335C06" w:rsidRDefault="003410FD" w:rsidP="002F7F17">
      <w:pPr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</w:rPr>
        <w:tab/>
      </w:r>
    </w:p>
    <w:p w14:paraId="01A7379D" w14:textId="77777777" w:rsidR="003410FD" w:rsidRPr="00335C06" w:rsidRDefault="003410FD" w:rsidP="002F7F17">
      <w:pPr>
        <w:rPr>
          <w:rFonts w:ascii="Calibri" w:eastAsia="Calibri" w:hAnsi="Calibri" w:cs="Times New Roman"/>
          <w:b/>
          <w:sz w:val="18"/>
          <w:szCs w:val="18"/>
        </w:rPr>
      </w:pPr>
    </w:p>
    <w:p w14:paraId="7D5C2CCD" w14:textId="77777777" w:rsidR="00CE39FC" w:rsidRDefault="00CE39FC" w:rsidP="002F7F17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0A19545C" w14:textId="77777777" w:rsidR="00F40AAB" w:rsidRDefault="00F40AAB" w:rsidP="002F7F17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5AAB2E86" w14:textId="77777777" w:rsidR="00C5229E" w:rsidRDefault="00C5229E" w:rsidP="002F7F17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sectPr w:rsidR="00C5229E" w:rsidSect="00335C06">
      <w:headerReference w:type="even" r:id="rId11"/>
      <w:footerReference w:type="default" r:id="rId12"/>
      <w:headerReference w:type="first" r:id="rId13"/>
      <w:pgSz w:w="11906" w:h="16838"/>
      <w:pgMar w:top="1134" w:right="1418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1C3F2" w14:textId="77777777" w:rsidR="00617AF1" w:rsidRDefault="00617AF1" w:rsidP="00040A3A">
      <w:pPr>
        <w:spacing w:after="0" w:line="240" w:lineRule="auto"/>
      </w:pPr>
      <w:r>
        <w:separator/>
      </w:r>
    </w:p>
  </w:endnote>
  <w:endnote w:type="continuationSeparator" w:id="0">
    <w:p w14:paraId="0EE343DC" w14:textId="77777777" w:rsidR="00617AF1" w:rsidRDefault="00617AF1" w:rsidP="00040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8062" w14:textId="77777777" w:rsidR="001244A3" w:rsidRDefault="001244A3" w:rsidP="0029446F">
    <w:pPr>
      <w:pStyle w:val="Pieddepage"/>
      <w:tabs>
        <w:tab w:val="clear" w:pos="4536"/>
        <w:tab w:val="clear" w:pos="9072"/>
        <w:tab w:val="left" w:pos="76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93B0" w14:textId="77777777" w:rsidR="00617AF1" w:rsidRDefault="00617AF1" w:rsidP="00040A3A">
      <w:pPr>
        <w:spacing w:after="0" w:line="240" w:lineRule="auto"/>
      </w:pPr>
      <w:r>
        <w:separator/>
      </w:r>
    </w:p>
  </w:footnote>
  <w:footnote w:type="continuationSeparator" w:id="0">
    <w:p w14:paraId="2B167940" w14:textId="77777777" w:rsidR="00617AF1" w:rsidRDefault="00617AF1" w:rsidP="00040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251EA" w14:textId="77777777" w:rsidR="001244A3" w:rsidRDefault="00617AF1">
    <w:pPr>
      <w:pStyle w:val="En-tte"/>
    </w:pPr>
    <w:r>
      <w:rPr>
        <w:noProof/>
        <w:lang w:eastAsia="fr-FR"/>
      </w:rPr>
      <w:pict w14:anchorId="22648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750948" o:spid="_x0000_s1026" type="#_x0000_t75" style="position:absolute;margin-left:0;margin-top:0;width:453.4pt;height:453.4pt;z-index:-251657216;mso-position-horizontal:center;mso-position-horizontal-relative:margin;mso-position-vertical:center;mso-position-vertical-relative:margin" o:allowincell="f">
          <v:imagedata r:id="rId1" o:title="LHS_plein_gri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9DFA" w14:textId="77777777" w:rsidR="001244A3" w:rsidRDefault="00617AF1">
    <w:pPr>
      <w:pStyle w:val="En-tte"/>
    </w:pPr>
    <w:r>
      <w:rPr>
        <w:noProof/>
        <w:lang w:eastAsia="fr-FR"/>
      </w:rPr>
      <w:pict w14:anchorId="4EAC41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750947" o:spid="_x0000_s1025" type="#_x0000_t75" style="position:absolute;margin-left:0;margin-top:0;width:453.4pt;height:453.4pt;z-index:-251658240;mso-position-horizontal:center;mso-position-horizontal-relative:margin;mso-position-vertical:center;mso-position-vertical-relative:margin" o:allowincell="f">
          <v:imagedata r:id="rId1" o:title="LHS_plein_gri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566B8"/>
    <w:multiLevelType w:val="hybridMultilevel"/>
    <w:tmpl w:val="B1B60F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34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D5F"/>
    <w:rsid w:val="00006D6F"/>
    <w:rsid w:val="000121B1"/>
    <w:rsid w:val="00012B6C"/>
    <w:rsid w:val="00015D9C"/>
    <w:rsid w:val="00015E62"/>
    <w:rsid w:val="00022155"/>
    <w:rsid w:val="00033B18"/>
    <w:rsid w:val="00034641"/>
    <w:rsid w:val="000347B6"/>
    <w:rsid w:val="00040A3A"/>
    <w:rsid w:val="000416D2"/>
    <w:rsid w:val="000454E2"/>
    <w:rsid w:val="00060443"/>
    <w:rsid w:val="00073158"/>
    <w:rsid w:val="000839F6"/>
    <w:rsid w:val="000907A4"/>
    <w:rsid w:val="000950B5"/>
    <w:rsid w:val="000965ED"/>
    <w:rsid w:val="00097C65"/>
    <w:rsid w:val="000A0C52"/>
    <w:rsid w:val="000A7D6A"/>
    <w:rsid w:val="000E445A"/>
    <w:rsid w:val="000E45D0"/>
    <w:rsid w:val="00105AC6"/>
    <w:rsid w:val="0011292A"/>
    <w:rsid w:val="00114118"/>
    <w:rsid w:val="00123C47"/>
    <w:rsid w:val="001244A3"/>
    <w:rsid w:val="00131776"/>
    <w:rsid w:val="00140F44"/>
    <w:rsid w:val="001426F5"/>
    <w:rsid w:val="00146AEF"/>
    <w:rsid w:val="00150600"/>
    <w:rsid w:val="001648F9"/>
    <w:rsid w:val="001660D6"/>
    <w:rsid w:val="001835D9"/>
    <w:rsid w:val="00186F06"/>
    <w:rsid w:val="00193FF1"/>
    <w:rsid w:val="0019755B"/>
    <w:rsid w:val="001A0401"/>
    <w:rsid w:val="001A2963"/>
    <w:rsid w:val="001B35DF"/>
    <w:rsid w:val="001B544A"/>
    <w:rsid w:val="0021086E"/>
    <w:rsid w:val="00230095"/>
    <w:rsid w:val="002308D9"/>
    <w:rsid w:val="00237302"/>
    <w:rsid w:val="002601ED"/>
    <w:rsid w:val="0028115B"/>
    <w:rsid w:val="00290879"/>
    <w:rsid w:val="0029106A"/>
    <w:rsid w:val="0029446F"/>
    <w:rsid w:val="002A263D"/>
    <w:rsid w:val="002A4FC0"/>
    <w:rsid w:val="002B34C0"/>
    <w:rsid w:val="002B6E20"/>
    <w:rsid w:val="002B7A5F"/>
    <w:rsid w:val="002C403C"/>
    <w:rsid w:val="002E0D04"/>
    <w:rsid w:val="002E66E2"/>
    <w:rsid w:val="002F7F17"/>
    <w:rsid w:val="00300FF4"/>
    <w:rsid w:val="00322BDC"/>
    <w:rsid w:val="00335C06"/>
    <w:rsid w:val="003410FD"/>
    <w:rsid w:val="0034148B"/>
    <w:rsid w:val="003472D2"/>
    <w:rsid w:val="00373D50"/>
    <w:rsid w:val="003835D9"/>
    <w:rsid w:val="003925E2"/>
    <w:rsid w:val="00392E8D"/>
    <w:rsid w:val="003A6AEA"/>
    <w:rsid w:val="003B3BF1"/>
    <w:rsid w:val="003D28C7"/>
    <w:rsid w:val="003F3179"/>
    <w:rsid w:val="0040080D"/>
    <w:rsid w:val="00400F77"/>
    <w:rsid w:val="00412EB2"/>
    <w:rsid w:val="00421286"/>
    <w:rsid w:val="00434696"/>
    <w:rsid w:val="00441AC9"/>
    <w:rsid w:val="00450B17"/>
    <w:rsid w:val="0045373C"/>
    <w:rsid w:val="00461449"/>
    <w:rsid w:val="0046194F"/>
    <w:rsid w:val="00467294"/>
    <w:rsid w:val="004728BB"/>
    <w:rsid w:val="00476832"/>
    <w:rsid w:val="0048434B"/>
    <w:rsid w:val="004933D8"/>
    <w:rsid w:val="004A00FD"/>
    <w:rsid w:val="004A29E2"/>
    <w:rsid w:val="004A6168"/>
    <w:rsid w:val="004A69D0"/>
    <w:rsid w:val="004A71A3"/>
    <w:rsid w:val="004A79CF"/>
    <w:rsid w:val="004B0075"/>
    <w:rsid w:val="004C30B0"/>
    <w:rsid w:val="004D5600"/>
    <w:rsid w:val="004D590B"/>
    <w:rsid w:val="004E2772"/>
    <w:rsid w:val="004E5ABD"/>
    <w:rsid w:val="004F00C9"/>
    <w:rsid w:val="004F03E9"/>
    <w:rsid w:val="0050103C"/>
    <w:rsid w:val="00505E58"/>
    <w:rsid w:val="0050638A"/>
    <w:rsid w:val="00510273"/>
    <w:rsid w:val="00512409"/>
    <w:rsid w:val="00512560"/>
    <w:rsid w:val="0051383C"/>
    <w:rsid w:val="00515293"/>
    <w:rsid w:val="0052442B"/>
    <w:rsid w:val="00525ACC"/>
    <w:rsid w:val="0052659E"/>
    <w:rsid w:val="00532929"/>
    <w:rsid w:val="00533536"/>
    <w:rsid w:val="00534370"/>
    <w:rsid w:val="00543DDC"/>
    <w:rsid w:val="00547000"/>
    <w:rsid w:val="005510FF"/>
    <w:rsid w:val="00562D69"/>
    <w:rsid w:val="0058295A"/>
    <w:rsid w:val="00584FC9"/>
    <w:rsid w:val="00585EDB"/>
    <w:rsid w:val="0059441E"/>
    <w:rsid w:val="005A1EFC"/>
    <w:rsid w:val="005A374D"/>
    <w:rsid w:val="005B16D3"/>
    <w:rsid w:val="005B2A11"/>
    <w:rsid w:val="005B71E8"/>
    <w:rsid w:val="005C28CC"/>
    <w:rsid w:val="005F03E3"/>
    <w:rsid w:val="005F3346"/>
    <w:rsid w:val="005F4A17"/>
    <w:rsid w:val="00601EE0"/>
    <w:rsid w:val="00606C1B"/>
    <w:rsid w:val="00617AF1"/>
    <w:rsid w:val="00623F29"/>
    <w:rsid w:val="0062790A"/>
    <w:rsid w:val="00632EF7"/>
    <w:rsid w:val="006357A0"/>
    <w:rsid w:val="006448B3"/>
    <w:rsid w:val="00647A73"/>
    <w:rsid w:val="0066181A"/>
    <w:rsid w:val="00667A25"/>
    <w:rsid w:val="00667D08"/>
    <w:rsid w:val="00671EA7"/>
    <w:rsid w:val="00680966"/>
    <w:rsid w:val="006D12EA"/>
    <w:rsid w:val="006D1580"/>
    <w:rsid w:val="006D489E"/>
    <w:rsid w:val="006E2F10"/>
    <w:rsid w:val="006E3F48"/>
    <w:rsid w:val="006F0CD9"/>
    <w:rsid w:val="006F26D9"/>
    <w:rsid w:val="0070178F"/>
    <w:rsid w:val="00701AE7"/>
    <w:rsid w:val="00727FB7"/>
    <w:rsid w:val="00730DB7"/>
    <w:rsid w:val="00733662"/>
    <w:rsid w:val="00742F07"/>
    <w:rsid w:val="00746775"/>
    <w:rsid w:val="007637CE"/>
    <w:rsid w:val="00770C45"/>
    <w:rsid w:val="0077234F"/>
    <w:rsid w:val="007814EA"/>
    <w:rsid w:val="00784AC4"/>
    <w:rsid w:val="00790602"/>
    <w:rsid w:val="0079375F"/>
    <w:rsid w:val="007A36D8"/>
    <w:rsid w:val="007A7EEF"/>
    <w:rsid w:val="007B0614"/>
    <w:rsid w:val="007B1DF6"/>
    <w:rsid w:val="007B336E"/>
    <w:rsid w:val="007D2D93"/>
    <w:rsid w:val="007D774C"/>
    <w:rsid w:val="007E3AAD"/>
    <w:rsid w:val="007E7871"/>
    <w:rsid w:val="007F6808"/>
    <w:rsid w:val="00800329"/>
    <w:rsid w:val="00802081"/>
    <w:rsid w:val="008060B8"/>
    <w:rsid w:val="008065E3"/>
    <w:rsid w:val="00810F57"/>
    <w:rsid w:val="00820EB7"/>
    <w:rsid w:val="00831C01"/>
    <w:rsid w:val="00833A34"/>
    <w:rsid w:val="00834A9B"/>
    <w:rsid w:val="00837DD3"/>
    <w:rsid w:val="00847F5D"/>
    <w:rsid w:val="0085153F"/>
    <w:rsid w:val="0087134D"/>
    <w:rsid w:val="00871EA2"/>
    <w:rsid w:val="008751BB"/>
    <w:rsid w:val="00877777"/>
    <w:rsid w:val="008806FA"/>
    <w:rsid w:val="00880A71"/>
    <w:rsid w:val="00886E94"/>
    <w:rsid w:val="008875BF"/>
    <w:rsid w:val="00890642"/>
    <w:rsid w:val="008B4910"/>
    <w:rsid w:val="008C1A63"/>
    <w:rsid w:val="008C404E"/>
    <w:rsid w:val="008C6BD5"/>
    <w:rsid w:val="008C7476"/>
    <w:rsid w:val="008D0B8F"/>
    <w:rsid w:val="008E34EC"/>
    <w:rsid w:val="008E58DE"/>
    <w:rsid w:val="008E6D5F"/>
    <w:rsid w:val="008E7EF0"/>
    <w:rsid w:val="008F382C"/>
    <w:rsid w:val="008F6CE4"/>
    <w:rsid w:val="0090686D"/>
    <w:rsid w:val="0091771B"/>
    <w:rsid w:val="00927652"/>
    <w:rsid w:val="009377A3"/>
    <w:rsid w:val="009455BF"/>
    <w:rsid w:val="00950013"/>
    <w:rsid w:val="00984B69"/>
    <w:rsid w:val="009A5D7A"/>
    <w:rsid w:val="009B06BA"/>
    <w:rsid w:val="009B394C"/>
    <w:rsid w:val="009B6B8E"/>
    <w:rsid w:val="009C23CF"/>
    <w:rsid w:val="009E141F"/>
    <w:rsid w:val="009E3C7C"/>
    <w:rsid w:val="009F2002"/>
    <w:rsid w:val="009F441F"/>
    <w:rsid w:val="00A027B2"/>
    <w:rsid w:val="00A13B9C"/>
    <w:rsid w:val="00A149D0"/>
    <w:rsid w:val="00A178A1"/>
    <w:rsid w:val="00A17C04"/>
    <w:rsid w:val="00A20823"/>
    <w:rsid w:val="00A23112"/>
    <w:rsid w:val="00A23274"/>
    <w:rsid w:val="00A34D3E"/>
    <w:rsid w:val="00A37FA3"/>
    <w:rsid w:val="00A452EE"/>
    <w:rsid w:val="00A46FC3"/>
    <w:rsid w:val="00A84D1B"/>
    <w:rsid w:val="00A86FE7"/>
    <w:rsid w:val="00A948DC"/>
    <w:rsid w:val="00AF4F29"/>
    <w:rsid w:val="00AF59EE"/>
    <w:rsid w:val="00B001B1"/>
    <w:rsid w:val="00B04C4D"/>
    <w:rsid w:val="00B05F93"/>
    <w:rsid w:val="00B30C01"/>
    <w:rsid w:val="00B31F24"/>
    <w:rsid w:val="00B35438"/>
    <w:rsid w:val="00B35F99"/>
    <w:rsid w:val="00B52AE5"/>
    <w:rsid w:val="00B56BFC"/>
    <w:rsid w:val="00B57BCC"/>
    <w:rsid w:val="00B62C2B"/>
    <w:rsid w:val="00B74970"/>
    <w:rsid w:val="00B83D56"/>
    <w:rsid w:val="00B84749"/>
    <w:rsid w:val="00B93C4F"/>
    <w:rsid w:val="00B969E4"/>
    <w:rsid w:val="00BA4664"/>
    <w:rsid w:val="00BA5BEA"/>
    <w:rsid w:val="00BC1BDB"/>
    <w:rsid w:val="00BD2371"/>
    <w:rsid w:val="00BE047E"/>
    <w:rsid w:val="00BE158C"/>
    <w:rsid w:val="00BE2D49"/>
    <w:rsid w:val="00BE6F85"/>
    <w:rsid w:val="00BF218C"/>
    <w:rsid w:val="00C2216A"/>
    <w:rsid w:val="00C506E6"/>
    <w:rsid w:val="00C5229E"/>
    <w:rsid w:val="00C54D6A"/>
    <w:rsid w:val="00C70800"/>
    <w:rsid w:val="00C71338"/>
    <w:rsid w:val="00CB0CAE"/>
    <w:rsid w:val="00CB10D4"/>
    <w:rsid w:val="00CB27DF"/>
    <w:rsid w:val="00CD72FF"/>
    <w:rsid w:val="00CE39FC"/>
    <w:rsid w:val="00CF1E05"/>
    <w:rsid w:val="00CF4BE4"/>
    <w:rsid w:val="00CF7C1D"/>
    <w:rsid w:val="00D01E29"/>
    <w:rsid w:val="00D02050"/>
    <w:rsid w:val="00D03243"/>
    <w:rsid w:val="00D05934"/>
    <w:rsid w:val="00D06DF1"/>
    <w:rsid w:val="00D3072B"/>
    <w:rsid w:val="00D308DD"/>
    <w:rsid w:val="00D3142E"/>
    <w:rsid w:val="00D32982"/>
    <w:rsid w:val="00D37101"/>
    <w:rsid w:val="00D40C62"/>
    <w:rsid w:val="00D44C35"/>
    <w:rsid w:val="00D461AE"/>
    <w:rsid w:val="00D471B4"/>
    <w:rsid w:val="00D50595"/>
    <w:rsid w:val="00D53A87"/>
    <w:rsid w:val="00D70C31"/>
    <w:rsid w:val="00D77E95"/>
    <w:rsid w:val="00D97E47"/>
    <w:rsid w:val="00DB23DC"/>
    <w:rsid w:val="00DB7D76"/>
    <w:rsid w:val="00DC5E19"/>
    <w:rsid w:val="00DD055B"/>
    <w:rsid w:val="00DD4BF2"/>
    <w:rsid w:val="00DE35D6"/>
    <w:rsid w:val="00DE482A"/>
    <w:rsid w:val="00DF1FE4"/>
    <w:rsid w:val="00E073BF"/>
    <w:rsid w:val="00E17A3D"/>
    <w:rsid w:val="00E22715"/>
    <w:rsid w:val="00E32EC0"/>
    <w:rsid w:val="00E3341A"/>
    <w:rsid w:val="00E36312"/>
    <w:rsid w:val="00E649A8"/>
    <w:rsid w:val="00E66223"/>
    <w:rsid w:val="00E7488C"/>
    <w:rsid w:val="00E77361"/>
    <w:rsid w:val="00E81973"/>
    <w:rsid w:val="00E83FE4"/>
    <w:rsid w:val="00E847FB"/>
    <w:rsid w:val="00E95B5D"/>
    <w:rsid w:val="00EA3C97"/>
    <w:rsid w:val="00EA661B"/>
    <w:rsid w:val="00EC570C"/>
    <w:rsid w:val="00ED6C92"/>
    <w:rsid w:val="00EE12AB"/>
    <w:rsid w:val="00EF171E"/>
    <w:rsid w:val="00EF2930"/>
    <w:rsid w:val="00F01010"/>
    <w:rsid w:val="00F1194D"/>
    <w:rsid w:val="00F13207"/>
    <w:rsid w:val="00F14D32"/>
    <w:rsid w:val="00F171CB"/>
    <w:rsid w:val="00F21972"/>
    <w:rsid w:val="00F30630"/>
    <w:rsid w:val="00F378B9"/>
    <w:rsid w:val="00F40AAB"/>
    <w:rsid w:val="00F42ECB"/>
    <w:rsid w:val="00F64BEB"/>
    <w:rsid w:val="00F72B23"/>
    <w:rsid w:val="00F730D9"/>
    <w:rsid w:val="00F75801"/>
    <w:rsid w:val="00F83265"/>
    <w:rsid w:val="00F959AE"/>
    <w:rsid w:val="00F9682E"/>
    <w:rsid w:val="00FA3F0E"/>
    <w:rsid w:val="00FA51A5"/>
    <w:rsid w:val="00FB06D9"/>
    <w:rsid w:val="00FB1ABF"/>
    <w:rsid w:val="00FB2CDF"/>
    <w:rsid w:val="00FB6051"/>
    <w:rsid w:val="00FC0167"/>
    <w:rsid w:val="00FC64CB"/>
    <w:rsid w:val="00FD341F"/>
    <w:rsid w:val="00FE53E3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0926F"/>
  <w15:docId w15:val="{4D8C69B8-FE41-489E-92DC-A8C2C61F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E6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E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6D5F"/>
  </w:style>
  <w:style w:type="paragraph" w:styleId="Pieddepage">
    <w:name w:val="footer"/>
    <w:basedOn w:val="Normal"/>
    <w:link w:val="PieddepageCar"/>
    <w:uiPriority w:val="99"/>
    <w:unhideWhenUsed/>
    <w:rsid w:val="008E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6D5F"/>
  </w:style>
  <w:style w:type="paragraph" w:styleId="Textedebulles">
    <w:name w:val="Balloon Text"/>
    <w:basedOn w:val="Normal"/>
    <w:link w:val="TextedebullesCar"/>
    <w:uiPriority w:val="99"/>
    <w:semiHidden/>
    <w:unhideWhenUsed/>
    <w:rsid w:val="007A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36D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E2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a2f89a-615c-4eff-8561-8dc6fc623324">
      <Terms xmlns="http://schemas.microsoft.com/office/infopath/2007/PartnerControls"/>
    </lcf76f155ced4ddcb4097134ff3c332f>
    <TaxCatchAll xmlns="12999a20-4753-468c-b49b-bb4a71eb54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D903B3D149C4CBE833171D9C75329" ma:contentTypeVersion="15" ma:contentTypeDescription="Crée un document." ma:contentTypeScope="" ma:versionID="ec386d19fdb16d19792a6f1d1448802d">
  <xsd:schema xmlns:xsd="http://www.w3.org/2001/XMLSchema" xmlns:xs="http://www.w3.org/2001/XMLSchema" xmlns:p="http://schemas.microsoft.com/office/2006/metadata/properties" xmlns:ns2="12999a20-4753-468c-b49b-bb4a71eb544e" xmlns:ns3="c5a2f89a-615c-4eff-8561-8dc6fc623324" targetNamespace="http://schemas.microsoft.com/office/2006/metadata/properties" ma:root="true" ma:fieldsID="e19d634207c0e22ba2f24b5a9d6a064f" ns2:_="" ns3:_="">
    <xsd:import namespace="12999a20-4753-468c-b49b-bb4a71eb544e"/>
    <xsd:import namespace="c5a2f89a-615c-4eff-8561-8dc6fc6233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99a20-4753-468c-b49b-bb4a71eb54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ecc293f-e095-421a-9deb-762f347cb50b}" ma:internalName="TaxCatchAll" ma:showField="CatchAllData" ma:web="12999a20-4753-468c-b49b-bb4a71eb5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2f89a-615c-4eff-8561-8dc6fc623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d5c9f5b-a32e-495a-a9f7-3098fa6259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17452-BB6C-4656-8675-4D812C2D141E}">
  <ds:schemaRefs>
    <ds:schemaRef ds:uri="http://schemas.microsoft.com/office/2006/metadata/properties"/>
    <ds:schemaRef ds:uri="http://schemas.microsoft.com/office/infopath/2007/PartnerControls"/>
    <ds:schemaRef ds:uri="c5a2f89a-615c-4eff-8561-8dc6fc623324"/>
    <ds:schemaRef ds:uri="12999a20-4753-468c-b49b-bb4a71eb544e"/>
  </ds:schemaRefs>
</ds:datastoreItem>
</file>

<file path=customXml/itemProps2.xml><?xml version="1.0" encoding="utf-8"?>
<ds:datastoreItem xmlns:ds="http://schemas.openxmlformats.org/officeDocument/2006/customXml" ds:itemID="{44C9D68E-958A-4357-A58C-D71293C25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99a20-4753-468c-b49b-bb4a71eb544e"/>
    <ds:schemaRef ds:uri="c5a2f89a-615c-4eff-8561-8dc6fc623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933CE2-D46C-4F4D-9915-E8CE0BFE8E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B776FA-45FE-473E-A825-3D6E04DC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Fleur JOBERT</dc:creator>
  <cp:lastModifiedBy>Lydie Molinier</cp:lastModifiedBy>
  <cp:revision>88</cp:revision>
  <cp:lastPrinted>2026-06-15T10:27:00Z</cp:lastPrinted>
  <dcterms:created xsi:type="dcterms:W3CDTF">2020-06-12T06:06:00Z</dcterms:created>
  <dcterms:modified xsi:type="dcterms:W3CDTF">2026-06-15T10:27:00Z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0x010100AFFD903B3D149C4CBE833171D9C75329</vt:lpwstr>
  </property>
  <property fmtid="{D5CDD505-2E9C-101B-9397-08002B2CF9AE}" pid="3" name="MediaServiceImageTags">
    <vt:lpwstr/>
  </property>
</Properties>
</file>